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5C" w:rsidRDefault="005E6231">
      <w:bookmarkStart w:id="0" w:name="_GoBack"/>
      <w:bookmarkEnd w:id="0"/>
      <w:r w:rsidRPr="007774D9">
        <w:rPr>
          <w:b/>
        </w:rPr>
        <w:t>В дополнение к инструкции по тестированию в рамках ПА</w:t>
      </w:r>
      <w:r>
        <w:t>.</w:t>
      </w:r>
    </w:p>
    <w:p w:rsidR="005E6231" w:rsidRDefault="005E6231" w:rsidP="005E6231">
      <w:pPr>
        <w:pStyle w:val="a3"/>
        <w:numPr>
          <w:ilvl w:val="0"/>
          <w:numId w:val="1"/>
        </w:numPr>
      </w:pPr>
      <w:r>
        <w:t>Педагог заходит в ЛК –</w:t>
      </w:r>
    </w:p>
    <w:p w:rsidR="005E6231" w:rsidRDefault="005E6231" w:rsidP="005E6231">
      <w:pPr>
        <w:pStyle w:val="a3"/>
        <w:ind w:left="-567"/>
      </w:pPr>
    </w:p>
    <w:p w:rsidR="005E6231" w:rsidRDefault="005E6231" w:rsidP="005E6231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 wp14:anchorId="4DCED531" wp14:editId="12D59005">
            <wp:extent cx="4271554" cy="2659784"/>
            <wp:effectExtent l="19050" t="19050" r="1524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531" cy="26597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231" w:rsidRDefault="005E6231" w:rsidP="005E6231">
      <w:pPr>
        <w:pStyle w:val="a3"/>
        <w:numPr>
          <w:ilvl w:val="0"/>
          <w:numId w:val="1"/>
        </w:numPr>
      </w:pPr>
      <w:r>
        <w:t xml:space="preserve">По кнопке со знаком вопроса </w:t>
      </w:r>
      <w:r w:rsidR="00084398">
        <w:t>открывается</w:t>
      </w:r>
      <w:r>
        <w:t xml:space="preserve"> страница –</w:t>
      </w:r>
    </w:p>
    <w:p w:rsidR="005E6231" w:rsidRDefault="005E6231" w:rsidP="005E6231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 wp14:anchorId="7C66F2A3" wp14:editId="14775A1E">
            <wp:extent cx="5782482" cy="2286319"/>
            <wp:effectExtent l="19050" t="19050" r="2794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228631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231" w:rsidRDefault="005E6231" w:rsidP="005E6231">
      <w:pPr>
        <w:pStyle w:val="a3"/>
        <w:numPr>
          <w:ilvl w:val="0"/>
          <w:numId w:val="1"/>
        </w:numPr>
      </w:pPr>
      <w:r>
        <w:t>По кнопке</w:t>
      </w:r>
      <w:r w:rsidRPr="005E6231">
        <w:t xml:space="preserve"> </w:t>
      </w:r>
      <w:r>
        <w:rPr>
          <w:lang w:val="en-US"/>
        </w:rPr>
        <w:t>edu</w:t>
      </w:r>
      <w:r w:rsidRPr="005E6231">
        <w:t>.</w:t>
      </w:r>
      <w:r>
        <w:rPr>
          <w:lang w:val="en-US"/>
        </w:rPr>
        <w:t>tatar</w:t>
      </w:r>
      <w:r w:rsidRPr="005E6231">
        <w:t>.</w:t>
      </w:r>
      <w:r>
        <w:rPr>
          <w:lang w:val="en-US"/>
        </w:rPr>
        <w:t>ru</w:t>
      </w:r>
      <w:r w:rsidRPr="005E6231">
        <w:t xml:space="preserve"> </w:t>
      </w:r>
      <w:r>
        <w:t>открывается страница –</w:t>
      </w:r>
    </w:p>
    <w:p w:rsidR="005E6231" w:rsidRDefault="005E6231" w:rsidP="005E623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430996" cy="24455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оставить досту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466" cy="24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231" w:rsidRDefault="005E6231"/>
    <w:p w:rsidR="0017144F" w:rsidRDefault="005E6231" w:rsidP="005E6231">
      <w:pPr>
        <w:pStyle w:val="a3"/>
        <w:numPr>
          <w:ilvl w:val="0"/>
          <w:numId w:val="1"/>
        </w:numPr>
      </w:pPr>
      <w:r>
        <w:lastRenderedPageBreak/>
        <w:t xml:space="preserve">По кнопке </w:t>
      </w:r>
      <w:r w:rsidR="0017144F">
        <w:t>«</w:t>
      </w:r>
      <w:r>
        <w:t>Предоставить доступ</w:t>
      </w:r>
      <w:r w:rsidR="0017144F">
        <w:t>»</w:t>
      </w:r>
      <w:r>
        <w:t xml:space="preserve"> вы попадаете на страницу тестирования</w:t>
      </w:r>
    </w:p>
    <w:p w:rsidR="005E6231" w:rsidRDefault="0017144F" w:rsidP="0017144F">
      <w:pPr>
        <w:pStyle w:val="a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4679E" wp14:editId="60F8135B">
            <wp:extent cx="4791075" cy="3219450"/>
            <wp:effectExtent l="171450" t="171450" r="390525" b="3810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19450"/>
                    </a:xfrm>
                    <a:prstGeom prst="rect">
                      <a:avLst/>
                    </a:prstGeom>
                    <a:ln w="127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.</w:t>
      </w:r>
    </w:p>
    <w:p w:rsidR="0017144F" w:rsidRDefault="0017144F" w:rsidP="005E6231">
      <w:pPr>
        <w:pStyle w:val="a3"/>
        <w:numPr>
          <w:ilvl w:val="0"/>
          <w:numId w:val="1"/>
        </w:numPr>
      </w:pPr>
      <w:r w:rsidRPr="0017144F">
        <w:rPr>
          <w:b/>
        </w:rPr>
        <w:t>ВНИМАНИЕ.</w:t>
      </w:r>
      <w:r>
        <w:t xml:space="preserve"> На странице тестирования справа должны отображаться ваши имя и фамилия и по щелчку мыши должно отображаться меню  программы тестирования.</w:t>
      </w:r>
    </w:p>
    <w:p w:rsidR="0017144F" w:rsidRDefault="0017144F" w:rsidP="005E6231">
      <w:pPr>
        <w:pStyle w:val="a3"/>
        <w:numPr>
          <w:ilvl w:val="0"/>
          <w:numId w:val="1"/>
        </w:numPr>
      </w:pPr>
      <w:r>
        <w:t>Именно здесь, после завершения тестирования необходимо нажать кнопку «</w:t>
      </w:r>
      <w:r w:rsidR="00C81EF6">
        <w:t>В</w:t>
      </w:r>
      <w:r>
        <w:t>ыход» для правильного завершения работы в модуле «Тестирования».</w:t>
      </w:r>
    </w:p>
    <w:p w:rsidR="0017144F" w:rsidRDefault="0017144F" w:rsidP="005E6231">
      <w:pPr>
        <w:pStyle w:val="a3"/>
        <w:numPr>
          <w:ilvl w:val="0"/>
          <w:numId w:val="1"/>
        </w:numPr>
      </w:pPr>
      <w:r>
        <w:t>Если отображается другие имя и фамилия, это означает, что предыдущий педагог не завершил работу в программе тестирования и вам необходимо это сделать за него – нажать кнопку «Выход»</w:t>
      </w:r>
      <w:r w:rsidRPr="0017144F">
        <w:t xml:space="preserve"> </w:t>
      </w:r>
      <w:r>
        <w:t>и заново войти в Личный кабинет.</w:t>
      </w:r>
    </w:p>
    <w:p w:rsidR="00C81EF6" w:rsidRDefault="00C81EF6" w:rsidP="00C81EF6">
      <w:pPr>
        <w:pStyle w:val="a3"/>
      </w:pPr>
    </w:p>
    <w:sectPr w:rsidR="00C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39" w:rsidRDefault="00830239" w:rsidP="005E6231">
      <w:pPr>
        <w:spacing w:after="0" w:line="240" w:lineRule="auto"/>
      </w:pPr>
      <w:r>
        <w:separator/>
      </w:r>
    </w:p>
  </w:endnote>
  <w:endnote w:type="continuationSeparator" w:id="0">
    <w:p w:rsidR="00830239" w:rsidRDefault="00830239" w:rsidP="005E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39" w:rsidRDefault="00830239" w:rsidP="005E6231">
      <w:pPr>
        <w:spacing w:after="0" w:line="240" w:lineRule="auto"/>
      </w:pPr>
      <w:r>
        <w:separator/>
      </w:r>
    </w:p>
  </w:footnote>
  <w:footnote w:type="continuationSeparator" w:id="0">
    <w:p w:rsidR="00830239" w:rsidRDefault="00830239" w:rsidP="005E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7C94"/>
    <w:multiLevelType w:val="hybridMultilevel"/>
    <w:tmpl w:val="BB12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1"/>
    <w:rsid w:val="00044532"/>
    <w:rsid w:val="00084398"/>
    <w:rsid w:val="000B5D1C"/>
    <w:rsid w:val="0017144F"/>
    <w:rsid w:val="002161B0"/>
    <w:rsid w:val="003060FD"/>
    <w:rsid w:val="005E6231"/>
    <w:rsid w:val="006B5BB4"/>
    <w:rsid w:val="007774D9"/>
    <w:rsid w:val="00830239"/>
    <w:rsid w:val="008764C4"/>
    <w:rsid w:val="00C21A88"/>
    <w:rsid w:val="00C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0D19-DFAF-45B6-8FAF-AC74FFB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231"/>
  </w:style>
  <w:style w:type="paragraph" w:styleId="a8">
    <w:name w:val="footer"/>
    <w:basedOn w:val="a"/>
    <w:link w:val="a9"/>
    <w:uiPriority w:val="99"/>
    <w:unhideWhenUsed/>
    <w:rsid w:val="005E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UMS-IMO-9</cp:lastModifiedBy>
  <cp:revision>2</cp:revision>
  <dcterms:created xsi:type="dcterms:W3CDTF">2021-10-29T11:36:00Z</dcterms:created>
  <dcterms:modified xsi:type="dcterms:W3CDTF">2021-10-29T11:36:00Z</dcterms:modified>
</cp:coreProperties>
</file>